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DFDC" w14:textId="77777777" w:rsidR="00C65A0E" w:rsidRPr="007E560F" w:rsidRDefault="00C65A0E" w:rsidP="00C65A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7123E910" w14:textId="77777777" w:rsidR="00C65A0E" w:rsidRPr="007E560F" w:rsidRDefault="00C65A0E" w:rsidP="00C65A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«Испанский язык» </w:t>
      </w:r>
    </w:p>
    <w:p w14:paraId="09B10B78" w14:textId="77777777" w:rsidR="00C65A0E" w:rsidRPr="007E560F" w:rsidRDefault="00C65A0E" w:rsidP="00C65A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6811A96C" w14:textId="77777777" w:rsidR="00C65A0E" w:rsidRPr="007E560F" w:rsidRDefault="00C65A0E" w:rsidP="00C65A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1D25BCEA" w14:textId="77777777" w:rsidR="00C65A0E" w:rsidRPr="00A41D8C" w:rsidRDefault="00C65A0E" w:rsidP="00C65A0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41D8C">
        <w:rPr>
          <w:rFonts w:ascii="Times New Roman" w:hAnsi="Times New Roman" w:cs="Times New Roman"/>
          <w:b/>
          <w:bCs/>
          <w:sz w:val="36"/>
          <w:szCs w:val="36"/>
          <w:u w:val="single"/>
        </w:rPr>
        <w:t>6 Б класс</w:t>
      </w:r>
    </w:p>
    <w:p w14:paraId="4BCD2B9B" w14:textId="77777777" w:rsidR="00C65A0E" w:rsidRPr="007E560F" w:rsidRDefault="00C65A0E" w:rsidP="00C65A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4"/>
        <w:gridCol w:w="5884"/>
        <w:gridCol w:w="1507"/>
      </w:tblGrid>
      <w:tr w:rsidR="00C65A0E" w:rsidRPr="007E560F" w14:paraId="6717C6A7" w14:textId="77777777" w:rsidTr="00015D9B">
        <w:tc>
          <w:tcPr>
            <w:tcW w:w="9345" w:type="dxa"/>
            <w:gridSpan w:val="3"/>
          </w:tcPr>
          <w:p w14:paraId="190EC7E8" w14:textId="77777777" w:rsidR="00C65A0E" w:rsidRPr="007E560F" w:rsidRDefault="00C65A0E" w:rsidP="00015D9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5A0E" w:rsidRPr="007E560F" w14:paraId="180351BE" w14:textId="77777777" w:rsidTr="00015D9B">
        <w:tc>
          <w:tcPr>
            <w:tcW w:w="2081" w:type="dxa"/>
          </w:tcPr>
          <w:p w14:paraId="162CD76D" w14:textId="77777777" w:rsidR="00C65A0E" w:rsidRPr="007E560F" w:rsidRDefault="00C65A0E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780" w:type="dxa"/>
          </w:tcPr>
          <w:p w14:paraId="51513382" w14:textId="77777777" w:rsidR="00C65A0E" w:rsidRPr="007E560F" w:rsidRDefault="00C65A0E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  <w:p w14:paraId="3331E3EF" w14:textId="77777777" w:rsidR="00C65A0E" w:rsidRPr="007E560F" w:rsidRDefault="00C65A0E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</w:tcPr>
          <w:p w14:paraId="1C021C45" w14:textId="77777777" w:rsidR="00C65A0E" w:rsidRPr="007E560F" w:rsidRDefault="00C65A0E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Параграфы в учебнике</w:t>
            </w:r>
          </w:p>
        </w:tc>
      </w:tr>
      <w:tr w:rsidR="00C65A0E" w:rsidRPr="007E560F" w14:paraId="45C4F1A4" w14:textId="77777777" w:rsidTr="00015D9B">
        <w:tc>
          <w:tcPr>
            <w:tcW w:w="2081" w:type="dxa"/>
          </w:tcPr>
          <w:p w14:paraId="5263B539" w14:textId="77777777" w:rsidR="00C65A0E" w:rsidRPr="007E560F" w:rsidRDefault="00C65A0E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Погода, планы на выходные</w:t>
            </w:r>
          </w:p>
        </w:tc>
        <w:tc>
          <w:tcPr>
            <w:tcW w:w="5780" w:type="dxa"/>
          </w:tcPr>
          <w:p w14:paraId="562C2552" w14:textId="77777777" w:rsidR="00C65A0E" w:rsidRPr="00D318F7" w:rsidRDefault="00C65A0E" w:rsidP="00C65A0E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50" w:beforeAutospacing="0" w:after="0" w:afterAutospacing="0"/>
              <w:jc w:val="center"/>
              <w:rPr>
                <w:rFonts w:ascii="Helvetica" w:hAnsi="Helvetica"/>
                <w:caps/>
                <w:color w:val="000000" w:themeColor="text1"/>
                <w:sz w:val="28"/>
                <w:szCs w:val="28"/>
              </w:rPr>
            </w:pPr>
            <w:r w:rsidRPr="00D318F7">
              <w:rPr>
                <w:rFonts w:ascii="Helvetica" w:hAnsi="Helvetica"/>
                <w:caps/>
                <w:color w:val="000000" w:themeColor="text1"/>
                <w:sz w:val="28"/>
                <w:szCs w:val="28"/>
              </w:rPr>
              <w:t xml:space="preserve">УРОК 14 </w:t>
            </w:r>
            <w:r w:rsidRPr="00D318F7">
              <w:rPr>
                <w:rFonts w:ascii="Helvetica" w:eastAsia="Times New Roman" w:hAnsi="Helvetica"/>
                <w:color w:val="000000" w:themeColor="text1"/>
                <w:sz w:val="28"/>
                <w:szCs w:val="28"/>
              </w:rPr>
              <w:t>Путешествия</w:t>
            </w:r>
          </w:p>
          <w:p w14:paraId="76A09DEB" w14:textId="77777777" w:rsidR="00C65A0E" w:rsidRPr="00D318F7" w:rsidRDefault="00C65A0E" w:rsidP="00015D9B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0AD72621" w14:textId="77777777" w:rsidR="00C65A0E" w:rsidRPr="007959CF" w:rsidRDefault="00C65A0E" w:rsidP="00015D9B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  <w:lang w:val="en-US"/>
              </w:rPr>
            </w:pPr>
            <w:hyperlink r:id="rId5" w:history="1">
              <w:r w:rsidRPr="007959CF">
                <w:rPr>
                  <w:rStyle w:val="a5"/>
                  <w:caps/>
                  <w:color w:val="000000" w:themeColor="text1"/>
                  <w:sz w:val="28"/>
                  <w:szCs w:val="28"/>
                  <w:lang w:val="en-US"/>
                </w:rPr>
                <w:t>https://resh.edu.ru/subject/lesson/857/</w:t>
              </w:r>
            </w:hyperlink>
          </w:p>
          <w:p w14:paraId="7ADE66DF" w14:textId="77777777" w:rsidR="00C65A0E" w:rsidRPr="00F72020" w:rsidRDefault="00C65A0E" w:rsidP="00015D9B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411D83A1" w14:textId="77777777" w:rsidR="00C65A0E" w:rsidRPr="007E560F" w:rsidRDefault="00C65A0E" w:rsidP="00015D9B">
            <w:pPr>
              <w:pStyle w:val="a6"/>
              <w:shd w:val="clear" w:color="auto" w:fill="FFFFFF"/>
              <w:spacing w:before="150" w:beforeAutospacing="0" w:after="0" w:afterAutospacing="0"/>
              <w:rPr>
                <w:caps/>
                <w:color w:val="000000" w:themeColor="text1"/>
                <w:sz w:val="28"/>
                <w:szCs w:val="28"/>
              </w:rPr>
            </w:pPr>
          </w:p>
          <w:p w14:paraId="244F92D4" w14:textId="77777777" w:rsidR="00C65A0E" w:rsidRPr="007E560F" w:rsidRDefault="00C65A0E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4" w:type="dxa"/>
          </w:tcPr>
          <w:p w14:paraId="1BC0929A" w14:textId="77777777" w:rsidR="00C65A0E" w:rsidRPr="007E560F" w:rsidRDefault="00C65A0E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Leccion</w:t>
            </w:r>
            <w:proofErr w:type="spellEnd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 p. 111-113</w:t>
            </w:r>
          </w:p>
        </w:tc>
      </w:tr>
    </w:tbl>
    <w:p w14:paraId="21067565" w14:textId="77777777" w:rsidR="00106B61" w:rsidRDefault="00106B61"/>
    <w:sectPr w:rsidR="001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22B5"/>
    <w:multiLevelType w:val="hybridMultilevel"/>
    <w:tmpl w:val="058E7C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A0E"/>
    <w:rsid w:val="00106B61"/>
    <w:rsid w:val="00C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EBDC"/>
  <w15:chartTrackingRefBased/>
  <w15:docId w15:val="{760FE679-970E-4F41-8CEE-DA69315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A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65A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A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65A0E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C6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65A0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5A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8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2020-04-17T16:38:00Z</dcterms:created>
  <dcterms:modified xsi:type="dcterms:W3CDTF">2020-04-17T16:39:00Z</dcterms:modified>
</cp:coreProperties>
</file>